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38D0" w:rsidRPr="004B38D0" w:rsidRDefault="004B38D0" w:rsidP="004B38D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8D0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F43ED" w:rsidRDefault="00885641" w:rsidP="00973ED4">
      <w:pPr>
        <w:pStyle w:val="ConsPlusNonformat"/>
        <w:jc w:val="center"/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B8" w:rsidRDefault="00FD2EB8" w:rsidP="00973ED4">
      <w:pPr>
        <w:pStyle w:val="ConsPlusNonformat"/>
        <w:jc w:val="both"/>
      </w:pPr>
    </w:p>
    <w:p w:rsidR="001D76A6" w:rsidRPr="001D76A6" w:rsidRDefault="001D76A6" w:rsidP="00973ED4">
      <w:pPr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1D76A6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МИНИСТЕРСТВО КУЛЬТУРЫ РЕСПУБЛИКИ ДАГЕСТАН</w:t>
      </w: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 </w:t>
      </w:r>
      <w:r w:rsidRPr="00FD2EB8">
        <w:rPr>
          <w:rFonts w:ascii="Times New Roman" w:hAnsi="Times New Roman" w:cs="Times New Roman"/>
          <w:sz w:val="28"/>
          <w:szCs w:val="28"/>
        </w:rPr>
        <w:t>(МИНКУЛЬТУРЫ РД)</w:t>
      </w:r>
    </w:p>
    <w:p w:rsidR="00815A03" w:rsidRPr="001D76A6" w:rsidRDefault="00815A03" w:rsidP="00973ED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A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FD2EB8" w:rsidRPr="007F43ED" w:rsidRDefault="00126D8A" w:rsidP="00973ED4">
      <w:pPr>
        <w:pStyle w:val="ConsPlusNonformat"/>
        <w:tabs>
          <w:tab w:val="left" w:pos="54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15A03" w:rsidRPr="00FD2EB8" w:rsidRDefault="0005462C" w:rsidP="00973ED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>__________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20</w:t>
      </w:r>
      <w:r w:rsidR="003C0A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D7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76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43ED" w:rsidRPr="00FD2E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 xml:space="preserve">    № ____</w:t>
      </w:r>
      <w:r w:rsidR="00973ED4">
        <w:rPr>
          <w:rFonts w:ascii="Times New Roman" w:hAnsi="Times New Roman" w:cs="Times New Roman"/>
          <w:b/>
          <w:sz w:val="28"/>
          <w:szCs w:val="28"/>
        </w:rPr>
        <w:t>__</w:t>
      </w:r>
      <w:r w:rsidR="00815A03" w:rsidRPr="00FD2EB8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815A03" w:rsidRPr="00F01C80" w:rsidRDefault="00815A03" w:rsidP="00973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5A03" w:rsidRPr="00F01C80" w:rsidRDefault="00815A03" w:rsidP="00973E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г. Махачкала</w:t>
      </w:r>
    </w:p>
    <w:p w:rsidR="00815A03" w:rsidRPr="00F01C80" w:rsidRDefault="00815A03" w:rsidP="00973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B9F" w:rsidRDefault="00210C5A" w:rsidP="007F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7F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создания условий для организации социокультурной реабилитации и </w:t>
      </w:r>
      <w:proofErr w:type="spellStart"/>
      <w:r w:rsidR="007F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абилитации</w:t>
      </w:r>
      <w:proofErr w:type="spellEnd"/>
      <w:r w:rsidR="007F0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инвалидов </w:t>
      </w:r>
    </w:p>
    <w:p w:rsidR="00D938BE" w:rsidRDefault="007F0B9F" w:rsidP="007F0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детей-инвалидов)</w:t>
      </w:r>
      <w:r w:rsidR="0026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38BE" w:rsidRPr="00D938BE" w:rsidRDefault="00D938BE" w:rsidP="00D938B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B9F" w:rsidRDefault="007F0B9F" w:rsidP="007F0B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tooltip="&quot;Основы законодательства Российской Федерации о культуре&quot; (утв. ВС РФ 09.10.1992 N 3612-1) (ред. от 25.12.2023) ------------ Редакция с изменениями, не вступившими в силу {КонсультантПлюс}">
        <w:r w:rsidRPr="007F0B9F">
          <w:rPr>
            <w:rFonts w:ascii="Times New Roman" w:hAnsi="Times New Roman" w:cs="Times New Roman"/>
            <w:sz w:val="28"/>
            <w:szCs w:val="28"/>
          </w:rPr>
          <w:t>частью четвертой статьи 30</w:t>
        </w:r>
      </w:hyperlink>
      <w:r w:rsidRPr="007F0B9F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9 октября 1992 г. N 3612-1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0B9F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о культуре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0B9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Постановление Правительства РФ от 20.07.2011 N 590 (ред. от 15.08.2024) &quot;О Министерстве культуры Российской Федерации&quot; (вместе с &quot;Положением о Министерстве культуры Российской Федерации&quot;) {КонсультантПлюс}">
        <w:r w:rsidRPr="007F0B9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7F0B9F">
        <w:rPr>
          <w:rFonts w:ascii="Times New Roman" w:hAnsi="Times New Roman" w:cs="Times New Roman"/>
          <w:sz w:val="28"/>
          <w:szCs w:val="28"/>
        </w:rPr>
        <w:t xml:space="preserve"> Положения о Министерстве культуры Российской Федерации, утвержденного постановлением Правительства Российской Федерации от 20 июля 2011 г. N 590,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культуры Российской Федерации от 20 сентября 2024 г. №1810 «Об утверждении порядка создания условий для организации социокультурной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 (в том числе детей-инвалидов)</w:t>
      </w:r>
      <w:r w:rsidR="00B053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18 октября 2024 г. №79812), </w:t>
      </w:r>
      <w:r w:rsidRPr="007F0B9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0B9F" w:rsidRPr="007F0B9F" w:rsidRDefault="007F0B9F" w:rsidP="007F0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tooltip="ПОРЯДОК">
        <w:r w:rsidRPr="007F0B9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F0B9F">
        <w:rPr>
          <w:rFonts w:ascii="Times New Roman" w:hAnsi="Times New Roman" w:cs="Times New Roman"/>
          <w:sz w:val="28"/>
          <w:szCs w:val="28"/>
        </w:rPr>
        <w:t xml:space="preserve"> создания условий для организации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инвалидов (в том числе детей-инвалидов).</w:t>
      </w:r>
    </w:p>
    <w:p w:rsidR="007F0B9F" w:rsidRDefault="007F0B9F" w:rsidP="009C057C">
      <w:pPr>
        <w:pStyle w:val="a6"/>
        <w:shd w:val="clear" w:color="auto" w:fill="FFFFFF"/>
        <w:tabs>
          <w:tab w:val="left" w:pos="1080"/>
        </w:tabs>
        <w:ind w:left="0" w:right="10"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B9F">
        <w:rPr>
          <w:rFonts w:ascii="Times New Roman" w:hAnsi="Times New Roman" w:cs="Times New Roman"/>
          <w:sz w:val="28"/>
          <w:szCs w:val="28"/>
        </w:rPr>
        <w:t xml:space="preserve"> </w:t>
      </w:r>
      <w:r w:rsidRPr="00417CC6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proofErr w:type="spellStart"/>
      <w:r w:rsidRPr="00417CC6">
        <w:rPr>
          <w:rFonts w:ascii="Times New Roman" w:hAnsi="Times New Roman" w:cs="Times New Roman"/>
          <w:spacing w:val="-1"/>
          <w:sz w:val="28"/>
          <w:szCs w:val="28"/>
        </w:rPr>
        <w:t>Джаватханову</w:t>
      </w:r>
      <w:proofErr w:type="spellEnd"/>
      <w:r w:rsidRPr="00417CC6">
        <w:rPr>
          <w:rFonts w:ascii="Times New Roman" w:hAnsi="Times New Roman" w:cs="Times New Roman"/>
          <w:spacing w:val="-1"/>
          <w:sz w:val="28"/>
          <w:szCs w:val="28"/>
        </w:rPr>
        <w:t xml:space="preserve"> М. И.</w:t>
      </w:r>
    </w:p>
    <w:p w:rsidR="007F0B9F" w:rsidRPr="007F0B9F" w:rsidRDefault="007F0B9F" w:rsidP="009C057C">
      <w:pPr>
        <w:pStyle w:val="a6"/>
        <w:shd w:val="clear" w:color="auto" w:fill="FFFFFF"/>
        <w:tabs>
          <w:tab w:val="left" w:pos="1080"/>
        </w:tabs>
        <w:ind w:left="0" w:right="1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>3. Настоящий приказ вступает в силу с 1 марта 2025 г.</w:t>
      </w:r>
    </w:p>
    <w:p w:rsidR="00417CC6" w:rsidRDefault="00417CC6" w:rsidP="00417CC6">
      <w:pPr>
        <w:pStyle w:val="a6"/>
        <w:shd w:val="clear" w:color="auto" w:fill="FFFFFF"/>
        <w:tabs>
          <w:tab w:val="left" w:pos="1080"/>
        </w:tabs>
        <w:spacing w:line="322" w:lineRule="exact"/>
        <w:ind w:left="567" w:righ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17CC6" w:rsidRPr="00417CC6" w:rsidRDefault="00417CC6" w:rsidP="00417CC6">
      <w:pPr>
        <w:pStyle w:val="a6"/>
        <w:shd w:val="clear" w:color="auto" w:fill="FFFFFF"/>
        <w:tabs>
          <w:tab w:val="left" w:pos="1080"/>
        </w:tabs>
        <w:spacing w:line="322" w:lineRule="exact"/>
        <w:ind w:left="567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D938BE" w:rsidRPr="00D938BE" w:rsidRDefault="00D938BE" w:rsidP="00D938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8BE" w:rsidRPr="00D938BE" w:rsidRDefault="00B55A92" w:rsidP="00D938BE">
      <w:pPr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Courier New" w:eastAsia="Courier New" w:hAnsi="Courier New" w:cs="Courier New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Министр     </w:t>
      </w:r>
      <w:r w:rsidR="00782FEC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</w:t>
      </w:r>
      <w:r w:rsidR="00D938BE" w:rsidRPr="00D938B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6F4D9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      </w:t>
      </w:r>
      <w:r w:rsidR="00D938BE" w:rsidRPr="00D938B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   </w:t>
      </w:r>
      <w:r w:rsidR="006F4D9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З.</w:t>
      </w:r>
      <w:r w:rsidR="0092115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</w:t>
      </w:r>
      <w:r w:rsidR="006F4D9E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Бутаева</w:t>
      </w:r>
    </w:p>
    <w:p w:rsidR="008971BB" w:rsidRDefault="00897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C057C" w:rsidRDefault="009C057C" w:rsidP="008B2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66" w:rsidRPr="008B2266" w:rsidRDefault="008B2266" w:rsidP="008B2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Минкультуры РД</w:t>
      </w:r>
    </w:p>
    <w:p w:rsidR="008B2266" w:rsidRPr="008B2266" w:rsidRDefault="008B2266" w:rsidP="008B2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266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№________________ от «____</w:t>
      </w:r>
      <w:proofErr w:type="gramStart"/>
      <w:r w:rsidRPr="008B226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B2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____________2025 г.</w:t>
      </w:r>
    </w:p>
    <w:p w:rsidR="007F0B9F" w:rsidRDefault="007F0B9F" w:rsidP="007F0B9F">
      <w:pPr>
        <w:pStyle w:val="ConsPlusNormal"/>
        <w:jc w:val="right"/>
      </w:pPr>
    </w:p>
    <w:p w:rsidR="007F0B9F" w:rsidRPr="007F0B9F" w:rsidRDefault="007F0B9F" w:rsidP="007F0B9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F0B9F">
        <w:rPr>
          <w:rFonts w:ascii="Times New Roman" w:hAnsi="Times New Roman" w:cs="Times New Roman"/>
          <w:sz w:val="28"/>
          <w:szCs w:val="28"/>
        </w:rPr>
        <w:t>ПОРЯДОК</w:t>
      </w:r>
    </w:p>
    <w:p w:rsidR="007F0B9F" w:rsidRPr="007F0B9F" w:rsidRDefault="007F0B9F" w:rsidP="007F0B9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>СОЗДАНИЯ УСЛОВИЙ ДЛЯ ОРГАНИЗАЦИИ СОЦИОКУЛЬТУРНОЙ</w:t>
      </w:r>
    </w:p>
    <w:p w:rsidR="007F0B9F" w:rsidRPr="007F0B9F" w:rsidRDefault="007F0B9F" w:rsidP="007F0B9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>РЕАБИЛИТАЦИИ И АБИЛИТАЦИИ ИНВАЛИДОВ</w:t>
      </w:r>
    </w:p>
    <w:p w:rsidR="007F0B9F" w:rsidRPr="007F0B9F" w:rsidRDefault="007F0B9F" w:rsidP="007F0B9F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>(В ТОМ ЧИСЛЕ ДЕТЕЙ-ИНВАЛИДОВ)</w:t>
      </w:r>
    </w:p>
    <w:p w:rsidR="007F0B9F" w:rsidRPr="007F0B9F" w:rsidRDefault="007F0B9F" w:rsidP="007F0B9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>1. Настоящий Порядок определяет условия для организации комплекса мероприятий, направленных на включение инвалидов (в том числе детей-инвалидов) в творческую деятельность, обеспечивающую реализацию культурных и экономических потребностей инвалидов в соответствии с их интересами и способностями, в целях социальной адаптации и интеграции инвалидов в общество.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2. </w:t>
      </w:r>
      <w:r w:rsidR="006B5848"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</w:t>
      </w:r>
      <w:r w:rsidRPr="007F0B9F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B5848">
        <w:rPr>
          <w:rFonts w:ascii="Times New Roman" w:hAnsi="Times New Roman" w:cs="Times New Roman"/>
          <w:sz w:val="28"/>
          <w:szCs w:val="28"/>
        </w:rPr>
        <w:t>е</w:t>
      </w:r>
      <w:r w:rsidRPr="007F0B9F">
        <w:rPr>
          <w:rFonts w:ascii="Times New Roman" w:hAnsi="Times New Roman" w:cs="Times New Roman"/>
          <w:sz w:val="28"/>
          <w:szCs w:val="28"/>
        </w:rPr>
        <w:t xml:space="preserve">т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0B9F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0B9F">
        <w:rPr>
          <w:rFonts w:ascii="Times New Roman" w:hAnsi="Times New Roman" w:cs="Times New Roman"/>
          <w:sz w:val="28"/>
          <w:szCs w:val="28"/>
        </w:rPr>
        <w:t xml:space="preserve"> сведения о реализации индивидуальной программы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инвалида, в том числе в целях оценки эффективности реализации комплекса оптимальных для инвалида мероприятий, по форме и в порядке, которые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6B5848">
        <w:rPr>
          <w:rFonts w:ascii="Times New Roman" w:hAnsi="Times New Roman" w:cs="Times New Roman"/>
          <w:sz w:val="28"/>
          <w:szCs w:val="28"/>
        </w:rPr>
        <w:t>социальной защиты населения.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3. Сведения из индивидуальной программы реабилитации или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инвалида, содержащиеся в государственной информационной системе </w:t>
      </w:r>
      <w:r w:rsidR="006B5848">
        <w:rPr>
          <w:rFonts w:ascii="Times New Roman" w:hAnsi="Times New Roman" w:cs="Times New Roman"/>
          <w:sz w:val="28"/>
          <w:szCs w:val="28"/>
        </w:rPr>
        <w:t>«</w:t>
      </w:r>
      <w:r w:rsidRPr="007F0B9F">
        <w:rPr>
          <w:rFonts w:ascii="Times New Roman" w:hAnsi="Times New Roman" w:cs="Times New Roman"/>
          <w:sz w:val="28"/>
          <w:szCs w:val="28"/>
        </w:rPr>
        <w:t>Единая централизованная цифров</w:t>
      </w:r>
      <w:r w:rsidR="006B5848">
        <w:rPr>
          <w:rFonts w:ascii="Times New Roman" w:hAnsi="Times New Roman" w:cs="Times New Roman"/>
          <w:sz w:val="28"/>
          <w:szCs w:val="28"/>
        </w:rPr>
        <w:t>ая платформа в социальной сфере»</w:t>
      </w:r>
      <w:r w:rsidRPr="007F0B9F">
        <w:rPr>
          <w:rFonts w:ascii="Times New Roman" w:hAnsi="Times New Roman" w:cs="Times New Roman"/>
          <w:sz w:val="28"/>
          <w:szCs w:val="28"/>
        </w:rPr>
        <w:t xml:space="preserve">, используются исполнительными </w:t>
      </w:r>
      <w:r w:rsidR="006B5848">
        <w:rPr>
          <w:rFonts w:ascii="Times New Roman" w:hAnsi="Times New Roman" w:cs="Times New Roman"/>
          <w:sz w:val="28"/>
          <w:szCs w:val="28"/>
        </w:rPr>
        <w:t xml:space="preserve">Министерством культуры </w:t>
      </w:r>
      <w:r w:rsidR="009C057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F0B9F">
        <w:rPr>
          <w:rFonts w:ascii="Times New Roman" w:hAnsi="Times New Roman" w:cs="Times New Roman"/>
          <w:sz w:val="28"/>
          <w:szCs w:val="28"/>
        </w:rPr>
        <w:t xml:space="preserve"> в целях информирования инвалида о возможных мероприятиях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любыми доступными для него способами (посредством телефонной, почтовой связи, информационно-телекоммуникационной сети </w:t>
      </w:r>
      <w:r w:rsidR="009C057C">
        <w:rPr>
          <w:rFonts w:ascii="Times New Roman" w:hAnsi="Times New Roman" w:cs="Times New Roman"/>
          <w:sz w:val="28"/>
          <w:szCs w:val="28"/>
        </w:rPr>
        <w:t>«</w:t>
      </w:r>
      <w:r w:rsidRPr="007F0B9F">
        <w:rPr>
          <w:rFonts w:ascii="Times New Roman" w:hAnsi="Times New Roman" w:cs="Times New Roman"/>
          <w:sz w:val="28"/>
          <w:szCs w:val="28"/>
        </w:rPr>
        <w:t>Интернет</w:t>
      </w:r>
      <w:r w:rsidR="009C057C">
        <w:rPr>
          <w:rFonts w:ascii="Times New Roman" w:hAnsi="Times New Roman" w:cs="Times New Roman"/>
          <w:sz w:val="28"/>
          <w:szCs w:val="28"/>
        </w:rPr>
        <w:t>»</w:t>
      </w:r>
      <w:r w:rsidRPr="007F0B9F">
        <w:rPr>
          <w:rFonts w:ascii="Times New Roman" w:hAnsi="Times New Roman" w:cs="Times New Roman"/>
          <w:sz w:val="28"/>
          <w:szCs w:val="28"/>
        </w:rPr>
        <w:t xml:space="preserve"> и другими).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4. </w:t>
      </w:r>
      <w:r w:rsidR="009C057C">
        <w:rPr>
          <w:rFonts w:ascii="Times New Roman" w:hAnsi="Times New Roman" w:cs="Times New Roman"/>
          <w:sz w:val="28"/>
          <w:szCs w:val="28"/>
        </w:rPr>
        <w:t>Министерство культуры Республики Дагестан</w:t>
      </w:r>
      <w:r w:rsidRPr="007F0B9F">
        <w:rPr>
          <w:rFonts w:ascii="Times New Roman" w:hAnsi="Times New Roman" w:cs="Times New Roman"/>
          <w:sz w:val="28"/>
          <w:szCs w:val="28"/>
        </w:rPr>
        <w:t xml:space="preserve"> вправе создавать методологические площадки, объединяющие организации культуры, на базе которых реализуется социокультурная реабилитация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абилитация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5. Конкретные мероприятия, входящие в состав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инвалидов, направлены на включение инвалидов в творческую деятельность посредством методов культуры (например, арт-терапия, музыкотерапия, декоративно-прикладное искусство, библиотерапия, игровая терапия, обучение драматическому искусству, занятия лепкой, песочная терапия, танцевально-двигательная терапия) </w:t>
      </w:r>
      <w:r w:rsidR="009C057C">
        <w:rPr>
          <w:rFonts w:ascii="Times New Roman" w:hAnsi="Times New Roman" w:cs="Times New Roman"/>
          <w:sz w:val="28"/>
          <w:szCs w:val="28"/>
        </w:rPr>
        <w:t>с</w:t>
      </w:r>
      <w:r w:rsidRPr="007F0B9F">
        <w:rPr>
          <w:rFonts w:ascii="Times New Roman" w:hAnsi="Times New Roman" w:cs="Times New Roman"/>
          <w:sz w:val="28"/>
          <w:szCs w:val="28"/>
        </w:rPr>
        <w:t xml:space="preserve"> учетом общей цели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>, определяемой при проведении медико-социальной экспертизы инвалида.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6. Организации культуры, осуществляющие мероприятия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>, самостоятельно определяют формы, виды, порядок и периодичность их проведения.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lastRenderedPageBreak/>
        <w:t xml:space="preserve">7. Мероприятия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проводятся индивидуально или в групповом формате в зависимости от формы и вида творческой деятельности, а также интересов и культурных потребностей инвалидов.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Мероприятия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могут проводиться с участием </w:t>
      </w:r>
      <w:hyperlink r:id="rId8" w:tooltip="Справочная информация: &quot;Законные представители&quot; (Материал подготовлен специалистами КонсультантПлюс) {КонсультантПлюс}">
        <w:r w:rsidRPr="007F0B9F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7F0B9F">
        <w:rPr>
          <w:rFonts w:ascii="Times New Roman" w:hAnsi="Times New Roman" w:cs="Times New Roman"/>
          <w:sz w:val="28"/>
          <w:szCs w:val="28"/>
        </w:rPr>
        <w:t xml:space="preserve"> ребенка-инвалида (родители, усыновители, опекуны, попечители).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8. Мероприятия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проводятся как на территории организации, осуществляющей такие мероприятия, так и в выездном формате.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9. В организациях культуры, осуществляющих мероприятия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, создаются условия для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инвалидов, в частности, обеспечиваются: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а) доступность для инвалидов объектов социальной, инженерной, транспортной инфраструктуры при реализации мероприятий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, оказания им необходимой помощи в соответствии со </w:t>
      </w:r>
      <w:hyperlink r:id="rId9" w:tooltip="Федеральный закон от 24.11.1995 N 181-ФЗ (ред. от 29.10.2024) &quot;О социальной защите инвалидов в Российской Федерации&quot; {КонсультантПлюс}">
        <w:r w:rsidRPr="007F0B9F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7F0B9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C057C">
        <w:rPr>
          <w:rFonts w:ascii="Times New Roman" w:hAnsi="Times New Roman" w:cs="Times New Roman"/>
          <w:sz w:val="28"/>
          <w:szCs w:val="28"/>
        </w:rPr>
        <w:t xml:space="preserve"> от 24 ноября 1995 г. N 181-ФЗ «</w:t>
      </w:r>
      <w:r w:rsidRPr="007F0B9F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9C057C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7F0B9F">
        <w:rPr>
          <w:rFonts w:ascii="Times New Roman" w:hAnsi="Times New Roman" w:cs="Times New Roman"/>
          <w:sz w:val="28"/>
          <w:szCs w:val="28"/>
        </w:rPr>
        <w:t>;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б) учет специфики проводимого мероприятия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при формировании состава специалистов, обеспечивающих их проведение;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в) осуществление взаимодействия с учреждениями медико-социальной экспертизы, организациями, подведомственными исполнительным органам </w:t>
      </w:r>
      <w:r w:rsidR="009C057C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7F0B9F">
        <w:rPr>
          <w:rFonts w:ascii="Times New Roman" w:hAnsi="Times New Roman" w:cs="Times New Roman"/>
          <w:sz w:val="28"/>
          <w:szCs w:val="28"/>
        </w:rPr>
        <w:t xml:space="preserve"> в сферах здравоохранения, образования, социальной защиты населения (социального обслуживания), труда и занятости, физической культуры и спорта, иными организациями, а также с Фондом пенсионного и социального страхования Российской Федерации и Государственным фондом поддержки участнико</w:t>
      </w:r>
      <w:r w:rsidR="009C057C">
        <w:rPr>
          <w:rFonts w:ascii="Times New Roman" w:hAnsi="Times New Roman" w:cs="Times New Roman"/>
          <w:sz w:val="28"/>
          <w:szCs w:val="28"/>
        </w:rPr>
        <w:t>в специальной военной операции «</w:t>
      </w:r>
      <w:r w:rsidRPr="007F0B9F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9C057C">
        <w:rPr>
          <w:rFonts w:ascii="Times New Roman" w:hAnsi="Times New Roman" w:cs="Times New Roman"/>
          <w:sz w:val="28"/>
          <w:szCs w:val="28"/>
        </w:rPr>
        <w:t>»</w:t>
      </w:r>
      <w:r w:rsidRPr="007F0B9F">
        <w:rPr>
          <w:rFonts w:ascii="Times New Roman" w:hAnsi="Times New Roman" w:cs="Times New Roman"/>
          <w:sz w:val="28"/>
          <w:szCs w:val="28"/>
        </w:rPr>
        <w:t xml:space="preserve">, общественными объединениями инвалидов при реализации мероприятий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>;</w:t>
      </w:r>
    </w:p>
    <w:p w:rsidR="007F0B9F" w:rsidRPr="007F0B9F" w:rsidRDefault="007F0B9F" w:rsidP="009C0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B9F">
        <w:rPr>
          <w:rFonts w:ascii="Times New Roman" w:hAnsi="Times New Roman" w:cs="Times New Roman"/>
          <w:sz w:val="28"/>
          <w:szCs w:val="28"/>
        </w:rPr>
        <w:t xml:space="preserve">г) применение при необходимости услуги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тифлокомментирования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при проведении мероприятий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, иных способов и методик, включая субтитрирование, перевод на русский жестовый язык,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 с учетом нозологий;</w:t>
      </w:r>
    </w:p>
    <w:p w:rsidR="007F0B9F" w:rsidRDefault="007F0B9F" w:rsidP="009C057C">
      <w:pPr>
        <w:pStyle w:val="ConsPlusNormal"/>
        <w:ind w:firstLine="540"/>
        <w:jc w:val="both"/>
      </w:pPr>
      <w:r w:rsidRPr="007F0B9F">
        <w:rPr>
          <w:rFonts w:ascii="Times New Roman" w:hAnsi="Times New Roman" w:cs="Times New Roman"/>
          <w:sz w:val="28"/>
          <w:szCs w:val="28"/>
        </w:rPr>
        <w:t xml:space="preserve">д) информирование любым доступным для инвалидов способом о проводимых мероприятиях по социокультурной реабилитации и </w:t>
      </w:r>
      <w:proofErr w:type="spellStart"/>
      <w:r w:rsidRPr="007F0B9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F0B9F">
        <w:rPr>
          <w:rFonts w:ascii="Times New Roman" w:hAnsi="Times New Roman" w:cs="Times New Roman"/>
          <w:sz w:val="28"/>
          <w:szCs w:val="28"/>
        </w:rPr>
        <w:t xml:space="preserve">, включая размещение такой информации на официальном сайте организации культуры в информационно-телекоммуникационной сети </w:t>
      </w:r>
      <w:r w:rsidR="009C057C">
        <w:rPr>
          <w:rFonts w:ascii="Times New Roman" w:hAnsi="Times New Roman" w:cs="Times New Roman"/>
          <w:sz w:val="28"/>
          <w:szCs w:val="28"/>
        </w:rPr>
        <w:t>«</w:t>
      </w:r>
      <w:r w:rsidRPr="007F0B9F">
        <w:rPr>
          <w:rFonts w:ascii="Times New Roman" w:hAnsi="Times New Roman" w:cs="Times New Roman"/>
          <w:sz w:val="28"/>
          <w:szCs w:val="28"/>
        </w:rPr>
        <w:t>Интернет</w:t>
      </w:r>
      <w:r w:rsidR="009C057C">
        <w:rPr>
          <w:rFonts w:ascii="Times New Roman" w:hAnsi="Times New Roman" w:cs="Times New Roman"/>
          <w:sz w:val="28"/>
          <w:szCs w:val="28"/>
        </w:rPr>
        <w:t>»</w:t>
      </w:r>
      <w:r w:rsidRPr="007F0B9F">
        <w:rPr>
          <w:rFonts w:ascii="Times New Roman" w:hAnsi="Times New Roman" w:cs="Times New Roman"/>
          <w:sz w:val="28"/>
          <w:szCs w:val="28"/>
        </w:rPr>
        <w:t xml:space="preserve"> (при его наличии), применение цифровых сервисов в целях вовлечения инвалидов в творческую деятельность.</w:t>
      </w:r>
    </w:p>
    <w:p w:rsidR="007F0B9F" w:rsidRDefault="007F0B9F" w:rsidP="007F0B9F">
      <w:pPr>
        <w:pStyle w:val="ConsPlusNormal"/>
        <w:jc w:val="both"/>
      </w:pPr>
    </w:p>
    <w:sectPr w:rsidR="007F0B9F" w:rsidSect="009C057C"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42701"/>
    <w:multiLevelType w:val="multilevel"/>
    <w:tmpl w:val="C4986F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9F73F58"/>
    <w:multiLevelType w:val="hybridMultilevel"/>
    <w:tmpl w:val="A5D0C24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4E45704B"/>
    <w:multiLevelType w:val="hybridMultilevel"/>
    <w:tmpl w:val="6324D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1E6AFE"/>
    <w:multiLevelType w:val="hybridMultilevel"/>
    <w:tmpl w:val="0C545FD4"/>
    <w:lvl w:ilvl="0" w:tplc="9B266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25569">
    <w:abstractNumId w:val="0"/>
  </w:num>
  <w:num w:numId="2" w16cid:durableId="476726511">
    <w:abstractNumId w:val="3"/>
  </w:num>
  <w:num w:numId="3" w16cid:durableId="1704357116">
    <w:abstractNumId w:val="1"/>
  </w:num>
  <w:num w:numId="4" w16cid:durableId="1129396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80"/>
    <w:rsid w:val="0000685E"/>
    <w:rsid w:val="00006A44"/>
    <w:rsid w:val="00013245"/>
    <w:rsid w:val="00013773"/>
    <w:rsid w:val="00014065"/>
    <w:rsid w:val="00014DB5"/>
    <w:rsid w:val="000308A2"/>
    <w:rsid w:val="00033FEA"/>
    <w:rsid w:val="0004210C"/>
    <w:rsid w:val="0004440A"/>
    <w:rsid w:val="00045B4C"/>
    <w:rsid w:val="00046392"/>
    <w:rsid w:val="00052106"/>
    <w:rsid w:val="0005462C"/>
    <w:rsid w:val="00055296"/>
    <w:rsid w:val="00062BBC"/>
    <w:rsid w:val="00062BF8"/>
    <w:rsid w:val="00064BAE"/>
    <w:rsid w:val="000665FF"/>
    <w:rsid w:val="00071111"/>
    <w:rsid w:val="000739F0"/>
    <w:rsid w:val="00074AF6"/>
    <w:rsid w:val="00074BDA"/>
    <w:rsid w:val="00074F46"/>
    <w:rsid w:val="0007710B"/>
    <w:rsid w:val="00077ECC"/>
    <w:rsid w:val="00080477"/>
    <w:rsid w:val="0008483E"/>
    <w:rsid w:val="00085238"/>
    <w:rsid w:val="0008564D"/>
    <w:rsid w:val="00090A71"/>
    <w:rsid w:val="00093A29"/>
    <w:rsid w:val="00093E57"/>
    <w:rsid w:val="00097ACD"/>
    <w:rsid w:val="000A4E53"/>
    <w:rsid w:val="000B4554"/>
    <w:rsid w:val="000B7880"/>
    <w:rsid w:val="000C04FF"/>
    <w:rsid w:val="000C13CF"/>
    <w:rsid w:val="000D121C"/>
    <w:rsid w:val="000D14CD"/>
    <w:rsid w:val="000D3D15"/>
    <w:rsid w:val="000D6890"/>
    <w:rsid w:val="000D6E54"/>
    <w:rsid w:val="000D7EAE"/>
    <w:rsid w:val="000E3ACF"/>
    <w:rsid w:val="000E5B38"/>
    <w:rsid w:val="000E7966"/>
    <w:rsid w:val="001037D1"/>
    <w:rsid w:val="0011164F"/>
    <w:rsid w:val="00112D75"/>
    <w:rsid w:val="001225AB"/>
    <w:rsid w:val="00126D8A"/>
    <w:rsid w:val="00126FD3"/>
    <w:rsid w:val="0013667C"/>
    <w:rsid w:val="00137D9C"/>
    <w:rsid w:val="001410DD"/>
    <w:rsid w:val="00142A34"/>
    <w:rsid w:val="00147884"/>
    <w:rsid w:val="00151CBD"/>
    <w:rsid w:val="00151FF1"/>
    <w:rsid w:val="00152C97"/>
    <w:rsid w:val="0015533B"/>
    <w:rsid w:val="001604C4"/>
    <w:rsid w:val="00161EAE"/>
    <w:rsid w:val="00162FA3"/>
    <w:rsid w:val="00167E9A"/>
    <w:rsid w:val="0017117F"/>
    <w:rsid w:val="001732EC"/>
    <w:rsid w:val="00176EA1"/>
    <w:rsid w:val="00180C71"/>
    <w:rsid w:val="0018199C"/>
    <w:rsid w:val="00182529"/>
    <w:rsid w:val="00184E2C"/>
    <w:rsid w:val="00186C79"/>
    <w:rsid w:val="001924E8"/>
    <w:rsid w:val="00192921"/>
    <w:rsid w:val="00192C3B"/>
    <w:rsid w:val="00194FB2"/>
    <w:rsid w:val="0019575C"/>
    <w:rsid w:val="0019757C"/>
    <w:rsid w:val="00197AE2"/>
    <w:rsid w:val="001A44D0"/>
    <w:rsid w:val="001A63C8"/>
    <w:rsid w:val="001A7714"/>
    <w:rsid w:val="001B0490"/>
    <w:rsid w:val="001B22FF"/>
    <w:rsid w:val="001B30D4"/>
    <w:rsid w:val="001B47CD"/>
    <w:rsid w:val="001B768E"/>
    <w:rsid w:val="001B78E3"/>
    <w:rsid w:val="001C3398"/>
    <w:rsid w:val="001C47FC"/>
    <w:rsid w:val="001C5B33"/>
    <w:rsid w:val="001D2F4C"/>
    <w:rsid w:val="001D32DC"/>
    <w:rsid w:val="001D4570"/>
    <w:rsid w:val="001D76A6"/>
    <w:rsid w:val="001E1910"/>
    <w:rsid w:val="001E2E06"/>
    <w:rsid w:val="001E5062"/>
    <w:rsid w:val="001E63C5"/>
    <w:rsid w:val="001E6668"/>
    <w:rsid w:val="001F0501"/>
    <w:rsid w:val="001F6D46"/>
    <w:rsid w:val="0020594F"/>
    <w:rsid w:val="0020601D"/>
    <w:rsid w:val="00207CF3"/>
    <w:rsid w:val="00210C5A"/>
    <w:rsid w:val="002131E9"/>
    <w:rsid w:val="00214F96"/>
    <w:rsid w:val="002151D2"/>
    <w:rsid w:val="002168A0"/>
    <w:rsid w:val="00217B54"/>
    <w:rsid w:val="00224AB8"/>
    <w:rsid w:val="00234B55"/>
    <w:rsid w:val="002402FD"/>
    <w:rsid w:val="0024033F"/>
    <w:rsid w:val="002419ED"/>
    <w:rsid w:val="00242738"/>
    <w:rsid w:val="00244651"/>
    <w:rsid w:val="00245593"/>
    <w:rsid w:val="0025028E"/>
    <w:rsid w:val="002526BF"/>
    <w:rsid w:val="00256ED2"/>
    <w:rsid w:val="0025794F"/>
    <w:rsid w:val="002675F4"/>
    <w:rsid w:val="002729F9"/>
    <w:rsid w:val="00272DCF"/>
    <w:rsid w:val="002800D9"/>
    <w:rsid w:val="00280267"/>
    <w:rsid w:val="002838AD"/>
    <w:rsid w:val="002859B4"/>
    <w:rsid w:val="002959EC"/>
    <w:rsid w:val="00296998"/>
    <w:rsid w:val="002A0DDE"/>
    <w:rsid w:val="002A3637"/>
    <w:rsid w:val="002A7265"/>
    <w:rsid w:val="002A75CD"/>
    <w:rsid w:val="002B015E"/>
    <w:rsid w:val="002B3F7A"/>
    <w:rsid w:val="002B5F52"/>
    <w:rsid w:val="002C26DD"/>
    <w:rsid w:val="002C4A4F"/>
    <w:rsid w:val="002C6ACE"/>
    <w:rsid w:val="002D2FDE"/>
    <w:rsid w:val="002D6C44"/>
    <w:rsid w:val="002D6DC1"/>
    <w:rsid w:val="002E6FC2"/>
    <w:rsid w:val="002F0012"/>
    <w:rsid w:val="002F0BA7"/>
    <w:rsid w:val="002F2003"/>
    <w:rsid w:val="002F316B"/>
    <w:rsid w:val="002F453B"/>
    <w:rsid w:val="002F5684"/>
    <w:rsid w:val="00306C9B"/>
    <w:rsid w:val="00310C06"/>
    <w:rsid w:val="0031551D"/>
    <w:rsid w:val="003164F8"/>
    <w:rsid w:val="00316EA1"/>
    <w:rsid w:val="003265CC"/>
    <w:rsid w:val="00327626"/>
    <w:rsid w:val="00327BF3"/>
    <w:rsid w:val="00332358"/>
    <w:rsid w:val="003339D6"/>
    <w:rsid w:val="00335942"/>
    <w:rsid w:val="00336558"/>
    <w:rsid w:val="003511CA"/>
    <w:rsid w:val="0035271E"/>
    <w:rsid w:val="00356329"/>
    <w:rsid w:val="00357148"/>
    <w:rsid w:val="003622E4"/>
    <w:rsid w:val="00362CDE"/>
    <w:rsid w:val="003630CB"/>
    <w:rsid w:val="00364E82"/>
    <w:rsid w:val="00370385"/>
    <w:rsid w:val="003707D8"/>
    <w:rsid w:val="00370938"/>
    <w:rsid w:val="00371B23"/>
    <w:rsid w:val="00384D0A"/>
    <w:rsid w:val="00391358"/>
    <w:rsid w:val="00391CC4"/>
    <w:rsid w:val="00393BB1"/>
    <w:rsid w:val="00396AD3"/>
    <w:rsid w:val="003A0BFF"/>
    <w:rsid w:val="003C0ACA"/>
    <w:rsid w:val="003C1361"/>
    <w:rsid w:val="003C4F82"/>
    <w:rsid w:val="003D1BF5"/>
    <w:rsid w:val="003D2AE7"/>
    <w:rsid w:val="003D3EBE"/>
    <w:rsid w:val="003D62AC"/>
    <w:rsid w:val="003D6EE1"/>
    <w:rsid w:val="003E1773"/>
    <w:rsid w:val="003E3600"/>
    <w:rsid w:val="003E6A50"/>
    <w:rsid w:val="003E715F"/>
    <w:rsid w:val="003F1C79"/>
    <w:rsid w:val="003F2045"/>
    <w:rsid w:val="003F3B5A"/>
    <w:rsid w:val="00400E84"/>
    <w:rsid w:val="004012CD"/>
    <w:rsid w:val="004017AF"/>
    <w:rsid w:val="00403429"/>
    <w:rsid w:val="0040348B"/>
    <w:rsid w:val="0040626E"/>
    <w:rsid w:val="004075B4"/>
    <w:rsid w:val="00410DC8"/>
    <w:rsid w:val="004125AD"/>
    <w:rsid w:val="00415CC2"/>
    <w:rsid w:val="00417CC6"/>
    <w:rsid w:val="00421E9C"/>
    <w:rsid w:val="00423FFC"/>
    <w:rsid w:val="00425F04"/>
    <w:rsid w:val="00434F27"/>
    <w:rsid w:val="004379EF"/>
    <w:rsid w:val="00442A2E"/>
    <w:rsid w:val="00445647"/>
    <w:rsid w:val="004470FE"/>
    <w:rsid w:val="00447D4B"/>
    <w:rsid w:val="00450FCE"/>
    <w:rsid w:val="00452D0D"/>
    <w:rsid w:val="00457A07"/>
    <w:rsid w:val="004604D6"/>
    <w:rsid w:val="004632F8"/>
    <w:rsid w:val="00467843"/>
    <w:rsid w:val="00470AA1"/>
    <w:rsid w:val="00471AC6"/>
    <w:rsid w:val="0047395D"/>
    <w:rsid w:val="00474881"/>
    <w:rsid w:val="004770B0"/>
    <w:rsid w:val="004821AE"/>
    <w:rsid w:val="00482581"/>
    <w:rsid w:val="004830D4"/>
    <w:rsid w:val="004836A0"/>
    <w:rsid w:val="00485AA1"/>
    <w:rsid w:val="004904C8"/>
    <w:rsid w:val="00491647"/>
    <w:rsid w:val="0049328D"/>
    <w:rsid w:val="00493AE4"/>
    <w:rsid w:val="004A10F2"/>
    <w:rsid w:val="004A2761"/>
    <w:rsid w:val="004A3921"/>
    <w:rsid w:val="004A4071"/>
    <w:rsid w:val="004A5FA5"/>
    <w:rsid w:val="004A72A9"/>
    <w:rsid w:val="004B13AC"/>
    <w:rsid w:val="004B2A03"/>
    <w:rsid w:val="004B38D0"/>
    <w:rsid w:val="004C10C7"/>
    <w:rsid w:val="004C19BA"/>
    <w:rsid w:val="004C69A6"/>
    <w:rsid w:val="004D44A9"/>
    <w:rsid w:val="004D5C19"/>
    <w:rsid w:val="004D5D30"/>
    <w:rsid w:val="004D6418"/>
    <w:rsid w:val="004D6A50"/>
    <w:rsid w:val="004E07A5"/>
    <w:rsid w:val="004E2A6C"/>
    <w:rsid w:val="004E3AC5"/>
    <w:rsid w:val="004E746D"/>
    <w:rsid w:val="004E7AA7"/>
    <w:rsid w:val="004F1F6A"/>
    <w:rsid w:val="004F5FD7"/>
    <w:rsid w:val="0050692B"/>
    <w:rsid w:val="00507D83"/>
    <w:rsid w:val="005100F6"/>
    <w:rsid w:val="00510647"/>
    <w:rsid w:val="00514943"/>
    <w:rsid w:val="00517583"/>
    <w:rsid w:val="005206C2"/>
    <w:rsid w:val="005275EB"/>
    <w:rsid w:val="00527F7A"/>
    <w:rsid w:val="00531017"/>
    <w:rsid w:val="00532862"/>
    <w:rsid w:val="00542975"/>
    <w:rsid w:val="00543A12"/>
    <w:rsid w:val="005448A9"/>
    <w:rsid w:val="00545310"/>
    <w:rsid w:val="0054555C"/>
    <w:rsid w:val="00545F9B"/>
    <w:rsid w:val="0055116F"/>
    <w:rsid w:val="00551542"/>
    <w:rsid w:val="00551776"/>
    <w:rsid w:val="00556F05"/>
    <w:rsid w:val="00557D2C"/>
    <w:rsid w:val="0056594F"/>
    <w:rsid w:val="00576D6D"/>
    <w:rsid w:val="00580B64"/>
    <w:rsid w:val="00581E4D"/>
    <w:rsid w:val="00583DDA"/>
    <w:rsid w:val="00586337"/>
    <w:rsid w:val="00591E9D"/>
    <w:rsid w:val="0059221C"/>
    <w:rsid w:val="00595EFB"/>
    <w:rsid w:val="00596C22"/>
    <w:rsid w:val="005A13D4"/>
    <w:rsid w:val="005A2706"/>
    <w:rsid w:val="005A3991"/>
    <w:rsid w:val="005A465D"/>
    <w:rsid w:val="005A5826"/>
    <w:rsid w:val="005A6990"/>
    <w:rsid w:val="005A6B82"/>
    <w:rsid w:val="005A70CC"/>
    <w:rsid w:val="005A737A"/>
    <w:rsid w:val="005A7F3D"/>
    <w:rsid w:val="005B339B"/>
    <w:rsid w:val="005B4896"/>
    <w:rsid w:val="005B56CA"/>
    <w:rsid w:val="005B57F5"/>
    <w:rsid w:val="005B588F"/>
    <w:rsid w:val="005B7325"/>
    <w:rsid w:val="005C0FA8"/>
    <w:rsid w:val="005C14D8"/>
    <w:rsid w:val="005D01E2"/>
    <w:rsid w:val="005D1566"/>
    <w:rsid w:val="005D7005"/>
    <w:rsid w:val="005E3FC5"/>
    <w:rsid w:val="005E58D7"/>
    <w:rsid w:val="005F0359"/>
    <w:rsid w:val="005F4C9F"/>
    <w:rsid w:val="005F5C59"/>
    <w:rsid w:val="0060217D"/>
    <w:rsid w:val="00607A32"/>
    <w:rsid w:val="00622418"/>
    <w:rsid w:val="00623951"/>
    <w:rsid w:val="006247A9"/>
    <w:rsid w:val="00630045"/>
    <w:rsid w:val="00632F21"/>
    <w:rsid w:val="00633A35"/>
    <w:rsid w:val="00633E33"/>
    <w:rsid w:val="00643C80"/>
    <w:rsid w:val="00643D62"/>
    <w:rsid w:val="006459EB"/>
    <w:rsid w:val="00645E8A"/>
    <w:rsid w:val="00646C17"/>
    <w:rsid w:val="0065002D"/>
    <w:rsid w:val="00650B37"/>
    <w:rsid w:val="006548AF"/>
    <w:rsid w:val="006548DC"/>
    <w:rsid w:val="006556E8"/>
    <w:rsid w:val="00663AED"/>
    <w:rsid w:val="00664071"/>
    <w:rsid w:val="00670EB1"/>
    <w:rsid w:val="00671A42"/>
    <w:rsid w:val="006765E6"/>
    <w:rsid w:val="00676ED4"/>
    <w:rsid w:val="0067742C"/>
    <w:rsid w:val="0067755F"/>
    <w:rsid w:val="0068208D"/>
    <w:rsid w:val="00690EFF"/>
    <w:rsid w:val="00691B0D"/>
    <w:rsid w:val="00692C20"/>
    <w:rsid w:val="00692E40"/>
    <w:rsid w:val="00694C9A"/>
    <w:rsid w:val="006A4EBE"/>
    <w:rsid w:val="006A6711"/>
    <w:rsid w:val="006B3927"/>
    <w:rsid w:val="006B42F9"/>
    <w:rsid w:val="006B4391"/>
    <w:rsid w:val="006B5848"/>
    <w:rsid w:val="006B7887"/>
    <w:rsid w:val="006C2424"/>
    <w:rsid w:val="006C4ACA"/>
    <w:rsid w:val="006D2784"/>
    <w:rsid w:val="006D3EED"/>
    <w:rsid w:val="006D68A9"/>
    <w:rsid w:val="006D7F95"/>
    <w:rsid w:val="006E0A71"/>
    <w:rsid w:val="006E51C4"/>
    <w:rsid w:val="006E547B"/>
    <w:rsid w:val="006E5AC1"/>
    <w:rsid w:val="006F4235"/>
    <w:rsid w:val="006F4D9E"/>
    <w:rsid w:val="00701A8A"/>
    <w:rsid w:val="007025C0"/>
    <w:rsid w:val="00702AB2"/>
    <w:rsid w:val="00704EA7"/>
    <w:rsid w:val="00705772"/>
    <w:rsid w:val="007137F9"/>
    <w:rsid w:val="0073014D"/>
    <w:rsid w:val="007319DF"/>
    <w:rsid w:val="007358BD"/>
    <w:rsid w:val="0073598D"/>
    <w:rsid w:val="00737CCF"/>
    <w:rsid w:val="00741881"/>
    <w:rsid w:val="00741A3C"/>
    <w:rsid w:val="00741EAF"/>
    <w:rsid w:val="00743A7F"/>
    <w:rsid w:val="0074425C"/>
    <w:rsid w:val="007471EE"/>
    <w:rsid w:val="00757D55"/>
    <w:rsid w:val="0077380F"/>
    <w:rsid w:val="00775DBB"/>
    <w:rsid w:val="00776FCE"/>
    <w:rsid w:val="00777B5D"/>
    <w:rsid w:val="00777C9E"/>
    <w:rsid w:val="007801E5"/>
    <w:rsid w:val="007823D6"/>
    <w:rsid w:val="00782FEC"/>
    <w:rsid w:val="00794657"/>
    <w:rsid w:val="0079572C"/>
    <w:rsid w:val="00795C12"/>
    <w:rsid w:val="00797341"/>
    <w:rsid w:val="007A0F57"/>
    <w:rsid w:val="007A336E"/>
    <w:rsid w:val="007A47AD"/>
    <w:rsid w:val="007B0775"/>
    <w:rsid w:val="007B227B"/>
    <w:rsid w:val="007B374B"/>
    <w:rsid w:val="007B47FC"/>
    <w:rsid w:val="007B7793"/>
    <w:rsid w:val="007C5DB9"/>
    <w:rsid w:val="007C7A74"/>
    <w:rsid w:val="007D3B1F"/>
    <w:rsid w:val="007D71D1"/>
    <w:rsid w:val="007E1267"/>
    <w:rsid w:val="007E5B51"/>
    <w:rsid w:val="007E716A"/>
    <w:rsid w:val="007E7BE5"/>
    <w:rsid w:val="007F0B9F"/>
    <w:rsid w:val="007F4157"/>
    <w:rsid w:val="007F43ED"/>
    <w:rsid w:val="007F581E"/>
    <w:rsid w:val="00800A8C"/>
    <w:rsid w:val="00802C0F"/>
    <w:rsid w:val="00802E39"/>
    <w:rsid w:val="0080400D"/>
    <w:rsid w:val="00805137"/>
    <w:rsid w:val="008057D6"/>
    <w:rsid w:val="00806FE0"/>
    <w:rsid w:val="00807194"/>
    <w:rsid w:val="00807572"/>
    <w:rsid w:val="00811A55"/>
    <w:rsid w:val="008127F7"/>
    <w:rsid w:val="00815A03"/>
    <w:rsid w:val="00817319"/>
    <w:rsid w:val="00823E56"/>
    <w:rsid w:val="008242FD"/>
    <w:rsid w:val="008276FF"/>
    <w:rsid w:val="008324D4"/>
    <w:rsid w:val="0083644F"/>
    <w:rsid w:val="00837942"/>
    <w:rsid w:val="00843844"/>
    <w:rsid w:val="00850DB9"/>
    <w:rsid w:val="00851087"/>
    <w:rsid w:val="008533EA"/>
    <w:rsid w:val="00856CE8"/>
    <w:rsid w:val="00857C36"/>
    <w:rsid w:val="0086099B"/>
    <w:rsid w:val="00861B0B"/>
    <w:rsid w:val="00867F53"/>
    <w:rsid w:val="00873701"/>
    <w:rsid w:val="00874C04"/>
    <w:rsid w:val="0087524A"/>
    <w:rsid w:val="008809C7"/>
    <w:rsid w:val="00881534"/>
    <w:rsid w:val="00885641"/>
    <w:rsid w:val="00886F8D"/>
    <w:rsid w:val="00893A16"/>
    <w:rsid w:val="00894F02"/>
    <w:rsid w:val="00896001"/>
    <w:rsid w:val="00896096"/>
    <w:rsid w:val="008971BB"/>
    <w:rsid w:val="008A2E85"/>
    <w:rsid w:val="008A5163"/>
    <w:rsid w:val="008A58BF"/>
    <w:rsid w:val="008B1CD7"/>
    <w:rsid w:val="008B2266"/>
    <w:rsid w:val="008B29F5"/>
    <w:rsid w:val="008D00EB"/>
    <w:rsid w:val="008D3449"/>
    <w:rsid w:val="008E07EF"/>
    <w:rsid w:val="008E0CFD"/>
    <w:rsid w:val="008E2652"/>
    <w:rsid w:val="008E77A9"/>
    <w:rsid w:val="008F03AC"/>
    <w:rsid w:val="008F3763"/>
    <w:rsid w:val="008F4423"/>
    <w:rsid w:val="008F5E50"/>
    <w:rsid w:val="008F6B03"/>
    <w:rsid w:val="0090147F"/>
    <w:rsid w:val="00906D3C"/>
    <w:rsid w:val="00907928"/>
    <w:rsid w:val="009146FF"/>
    <w:rsid w:val="00916823"/>
    <w:rsid w:val="00917822"/>
    <w:rsid w:val="0092115E"/>
    <w:rsid w:val="00922624"/>
    <w:rsid w:val="009227FD"/>
    <w:rsid w:val="009238B4"/>
    <w:rsid w:val="00925A0E"/>
    <w:rsid w:val="009261E0"/>
    <w:rsid w:val="00932055"/>
    <w:rsid w:val="009329F8"/>
    <w:rsid w:val="00937AC5"/>
    <w:rsid w:val="00942462"/>
    <w:rsid w:val="0094309A"/>
    <w:rsid w:val="00943658"/>
    <w:rsid w:val="00943FE4"/>
    <w:rsid w:val="00950A02"/>
    <w:rsid w:val="00953683"/>
    <w:rsid w:val="00953FB0"/>
    <w:rsid w:val="00960260"/>
    <w:rsid w:val="00962BA1"/>
    <w:rsid w:val="009669D5"/>
    <w:rsid w:val="009738A6"/>
    <w:rsid w:val="00973ED4"/>
    <w:rsid w:val="00984819"/>
    <w:rsid w:val="009851FD"/>
    <w:rsid w:val="0098586E"/>
    <w:rsid w:val="00986839"/>
    <w:rsid w:val="00986FF3"/>
    <w:rsid w:val="00991465"/>
    <w:rsid w:val="0099495E"/>
    <w:rsid w:val="00996FCD"/>
    <w:rsid w:val="0099722D"/>
    <w:rsid w:val="009A1EB7"/>
    <w:rsid w:val="009A223A"/>
    <w:rsid w:val="009A5D99"/>
    <w:rsid w:val="009B0E83"/>
    <w:rsid w:val="009B148B"/>
    <w:rsid w:val="009B4316"/>
    <w:rsid w:val="009B4A7C"/>
    <w:rsid w:val="009B5DA1"/>
    <w:rsid w:val="009C057C"/>
    <w:rsid w:val="009C166D"/>
    <w:rsid w:val="009C1D48"/>
    <w:rsid w:val="009C29FA"/>
    <w:rsid w:val="009C39A9"/>
    <w:rsid w:val="009C4063"/>
    <w:rsid w:val="009C5AC7"/>
    <w:rsid w:val="009C7544"/>
    <w:rsid w:val="009D2ED2"/>
    <w:rsid w:val="009D350C"/>
    <w:rsid w:val="009D4E7C"/>
    <w:rsid w:val="009D706E"/>
    <w:rsid w:val="009E09FF"/>
    <w:rsid w:val="009E7696"/>
    <w:rsid w:val="009E7DE8"/>
    <w:rsid w:val="009F1486"/>
    <w:rsid w:val="00A00282"/>
    <w:rsid w:val="00A00D7D"/>
    <w:rsid w:val="00A02875"/>
    <w:rsid w:val="00A03BB0"/>
    <w:rsid w:val="00A101DF"/>
    <w:rsid w:val="00A15190"/>
    <w:rsid w:val="00A15CA5"/>
    <w:rsid w:val="00A17CC9"/>
    <w:rsid w:val="00A17FBE"/>
    <w:rsid w:val="00A20428"/>
    <w:rsid w:val="00A22AE6"/>
    <w:rsid w:val="00A2350C"/>
    <w:rsid w:val="00A23926"/>
    <w:rsid w:val="00A2603D"/>
    <w:rsid w:val="00A3330D"/>
    <w:rsid w:val="00A42AA3"/>
    <w:rsid w:val="00A44445"/>
    <w:rsid w:val="00A45D0E"/>
    <w:rsid w:val="00A46278"/>
    <w:rsid w:val="00A4776A"/>
    <w:rsid w:val="00A47955"/>
    <w:rsid w:val="00A5257E"/>
    <w:rsid w:val="00A56617"/>
    <w:rsid w:val="00A607F1"/>
    <w:rsid w:val="00A62F43"/>
    <w:rsid w:val="00A63613"/>
    <w:rsid w:val="00A6507E"/>
    <w:rsid w:val="00A74A5F"/>
    <w:rsid w:val="00A76CB0"/>
    <w:rsid w:val="00A77258"/>
    <w:rsid w:val="00A80497"/>
    <w:rsid w:val="00A86016"/>
    <w:rsid w:val="00A8741C"/>
    <w:rsid w:val="00A908AF"/>
    <w:rsid w:val="00A91626"/>
    <w:rsid w:val="00A93183"/>
    <w:rsid w:val="00A935D5"/>
    <w:rsid w:val="00A93C95"/>
    <w:rsid w:val="00A93E12"/>
    <w:rsid w:val="00AA0430"/>
    <w:rsid w:val="00AA20DF"/>
    <w:rsid w:val="00AA53C2"/>
    <w:rsid w:val="00AB4BAD"/>
    <w:rsid w:val="00AB4C3F"/>
    <w:rsid w:val="00AB66B9"/>
    <w:rsid w:val="00AB6B40"/>
    <w:rsid w:val="00AC0F8D"/>
    <w:rsid w:val="00AC576C"/>
    <w:rsid w:val="00AD7658"/>
    <w:rsid w:val="00AE1B02"/>
    <w:rsid w:val="00AE3476"/>
    <w:rsid w:val="00AE489D"/>
    <w:rsid w:val="00AE4F40"/>
    <w:rsid w:val="00AE4FA9"/>
    <w:rsid w:val="00B01AA6"/>
    <w:rsid w:val="00B02C05"/>
    <w:rsid w:val="00B05302"/>
    <w:rsid w:val="00B12947"/>
    <w:rsid w:val="00B1479C"/>
    <w:rsid w:val="00B21220"/>
    <w:rsid w:val="00B2325C"/>
    <w:rsid w:val="00B23541"/>
    <w:rsid w:val="00B24D6A"/>
    <w:rsid w:val="00B30BEE"/>
    <w:rsid w:val="00B34310"/>
    <w:rsid w:val="00B3518D"/>
    <w:rsid w:val="00B35634"/>
    <w:rsid w:val="00B44D89"/>
    <w:rsid w:val="00B46847"/>
    <w:rsid w:val="00B54821"/>
    <w:rsid w:val="00B54CF7"/>
    <w:rsid w:val="00B5503A"/>
    <w:rsid w:val="00B55A92"/>
    <w:rsid w:val="00B56F46"/>
    <w:rsid w:val="00B60C3B"/>
    <w:rsid w:val="00B6102F"/>
    <w:rsid w:val="00B64C40"/>
    <w:rsid w:val="00B64F49"/>
    <w:rsid w:val="00B7235A"/>
    <w:rsid w:val="00B7238C"/>
    <w:rsid w:val="00B742DB"/>
    <w:rsid w:val="00B802E8"/>
    <w:rsid w:val="00B8276C"/>
    <w:rsid w:val="00B83C97"/>
    <w:rsid w:val="00B9225A"/>
    <w:rsid w:val="00B94492"/>
    <w:rsid w:val="00B970D1"/>
    <w:rsid w:val="00BA0A6B"/>
    <w:rsid w:val="00BA66C5"/>
    <w:rsid w:val="00BB0C2A"/>
    <w:rsid w:val="00BB1A8F"/>
    <w:rsid w:val="00BC4A0F"/>
    <w:rsid w:val="00BC7715"/>
    <w:rsid w:val="00BC7D9F"/>
    <w:rsid w:val="00BC7F21"/>
    <w:rsid w:val="00BD0ACF"/>
    <w:rsid w:val="00BD1077"/>
    <w:rsid w:val="00BD1EC7"/>
    <w:rsid w:val="00BE1261"/>
    <w:rsid w:val="00BE30C8"/>
    <w:rsid w:val="00BE358F"/>
    <w:rsid w:val="00BE4D64"/>
    <w:rsid w:val="00BF4868"/>
    <w:rsid w:val="00BF51A7"/>
    <w:rsid w:val="00C01C6C"/>
    <w:rsid w:val="00C07269"/>
    <w:rsid w:val="00C077D9"/>
    <w:rsid w:val="00C10800"/>
    <w:rsid w:val="00C12030"/>
    <w:rsid w:val="00C12A7B"/>
    <w:rsid w:val="00C13A1C"/>
    <w:rsid w:val="00C1703C"/>
    <w:rsid w:val="00C1787D"/>
    <w:rsid w:val="00C20697"/>
    <w:rsid w:val="00C24377"/>
    <w:rsid w:val="00C25B10"/>
    <w:rsid w:val="00C27A5B"/>
    <w:rsid w:val="00C27DE2"/>
    <w:rsid w:val="00C36601"/>
    <w:rsid w:val="00C43E29"/>
    <w:rsid w:val="00C44FBA"/>
    <w:rsid w:val="00C450A7"/>
    <w:rsid w:val="00C517E2"/>
    <w:rsid w:val="00C520F7"/>
    <w:rsid w:val="00C5460F"/>
    <w:rsid w:val="00C56889"/>
    <w:rsid w:val="00C6098A"/>
    <w:rsid w:val="00C61125"/>
    <w:rsid w:val="00C61189"/>
    <w:rsid w:val="00C70E53"/>
    <w:rsid w:val="00C76A41"/>
    <w:rsid w:val="00C76AD4"/>
    <w:rsid w:val="00C83CD3"/>
    <w:rsid w:val="00C85F5B"/>
    <w:rsid w:val="00C87C99"/>
    <w:rsid w:val="00C91260"/>
    <w:rsid w:val="00C93642"/>
    <w:rsid w:val="00C944A4"/>
    <w:rsid w:val="00C94547"/>
    <w:rsid w:val="00C96411"/>
    <w:rsid w:val="00C96D37"/>
    <w:rsid w:val="00CA00CF"/>
    <w:rsid w:val="00CA191A"/>
    <w:rsid w:val="00CA429F"/>
    <w:rsid w:val="00CA4D24"/>
    <w:rsid w:val="00CA4EE3"/>
    <w:rsid w:val="00CA5166"/>
    <w:rsid w:val="00CA521A"/>
    <w:rsid w:val="00CA55A8"/>
    <w:rsid w:val="00CA7B42"/>
    <w:rsid w:val="00CB5719"/>
    <w:rsid w:val="00CB7854"/>
    <w:rsid w:val="00CC2A8E"/>
    <w:rsid w:val="00CC5EF7"/>
    <w:rsid w:val="00CC6892"/>
    <w:rsid w:val="00CD0AE6"/>
    <w:rsid w:val="00CD2999"/>
    <w:rsid w:val="00CD29A1"/>
    <w:rsid w:val="00CD5FC9"/>
    <w:rsid w:val="00CE0AE8"/>
    <w:rsid w:val="00CE138B"/>
    <w:rsid w:val="00CE6409"/>
    <w:rsid w:val="00CF0A67"/>
    <w:rsid w:val="00CF2CD4"/>
    <w:rsid w:val="00CF3C72"/>
    <w:rsid w:val="00CF7BEA"/>
    <w:rsid w:val="00D01C1C"/>
    <w:rsid w:val="00D064A0"/>
    <w:rsid w:val="00D079BD"/>
    <w:rsid w:val="00D14D94"/>
    <w:rsid w:val="00D15BCD"/>
    <w:rsid w:val="00D34140"/>
    <w:rsid w:val="00D34F22"/>
    <w:rsid w:val="00D35D46"/>
    <w:rsid w:val="00D3654A"/>
    <w:rsid w:val="00D36592"/>
    <w:rsid w:val="00D500CB"/>
    <w:rsid w:val="00D53EA2"/>
    <w:rsid w:val="00D544C5"/>
    <w:rsid w:val="00D55936"/>
    <w:rsid w:val="00D66BF2"/>
    <w:rsid w:val="00D67AF5"/>
    <w:rsid w:val="00D74A88"/>
    <w:rsid w:val="00D74AC2"/>
    <w:rsid w:val="00D80381"/>
    <w:rsid w:val="00D83DA1"/>
    <w:rsid w:val="00D938BE"/>
    <w:rsid w:val="00D974F9"/>
    <w:rsid w:val="00D974FB"/>
    <w:rsid w:val="00DA13B5"/>
    <w:rsid w:val="00DA49CE"/>
    <w:rsid w:val="00DA4A63"/>
    <w:rsid w:val="00DA5CDF"/>
    <w:rsid w:val="00DA7008"/>
    <w:rsid w:val="00DB1824"/>
    <w:rsid w:val="00DC0712"/>
    <w:rsid w:val="00DC0E40"/>
    <w:rsid w:val="00DC1324"/>
    <w:rsid w:val="00DC2D4A"/>
    <w:rsid w:val="00DD07CE"/>
    <w:rsid w:val="00DE0F36"/>
    <w:rsid w:val="00DE3265"/>
    <w:rsid w:val="00DE7059"/>
    <w:rsid w:val="00DE7C2E"/>
    <w:rsid w:val="00DE7C62"/>
    <w:rsid w:val="00DF007F"/>
    <w:rsid w:val="00DF09F1"/>
    <w:rsid w:val="00DF29BD"/>
    <w:rsid w:val="00DF5C70"/>
    <w:rsid w:val="00DF71E4"/>
    <w:rsid w:val="00DF75A9"/>
    <w:rsid w:val="00E017AB"/>
    <w:rsid w:val="00E017FF"/>
    <w:rsid w:val="00E0217C"/>
    <w:rsid w:val="00E0638E"/>
    <w:rsid w:val="00E07D9D"/>
    <w:rsid w:val="00E10EAC"/>
    <w:rsid w:val="00E1693E"/>
    <w:rsid w:val="00E33261"/>
    <w:rsid w:val="00E3485E"/>
    <w:rsid w:val="00E348D7"/>
    <w:rsid w:val="00E379A8"/>
    <w:rsid w:val="00E40BBC"/>
    <w:rsid w:val="00E43C94"/>
    <w:rsid w:val="00E44FF0"/>
    <w:rsid w:val="00E460C0"/>
    <w:rsid w:val="00E47168"/>
    <w:rsid w:val="00E535B5"/>
    <w:rsid w:val="00E61C2A"/>
    <w:rsid w:val="00E62FEC"/>
    <w:rsid w:val="00E63136"/>
    <w:rsid w:val="00E660AC"/>
    <w:rsid w:val="00E80072"/>
    <w:rsid w:val="00E8038F"/>
    <w:rsid w:val="00E82619"/>
    <w:rsid w:val="00E83970"/>
    <w:rsid w:val="00E85765"/>
    <w:rsid w:val="00E9729A"/>
    <w:rsid w:val="00EA20B3"/>
    <w:rsid w:val="00EA2722"/>
    <w:rsid w:val="00EB5E31"/>
    <w:rsid w:val="00EB6A39"/>
    <w:rsid w:val="00EC0718"/>
    <w:rsid w:val="00EC588C"/>
    <w:rsid w:val="00EC7A1F"/>
    <w:rsid w:val="00ED5D6A"/>
    <w:rsid w:val="00ED6409"/>
    <w:rsid w:val="00EE7D37"/>
    <w:rsid w:val="00EF2A34"/>
    <w:rsid w:val="00EF2A9B"/>
    <w:rsid w:val="00EF60A8"/>
    <w:rsid w:val="00F01C80"/>
    <w:rsid w:val="00F025E0"/>
    <w:rsid w:val="00F02EEF"/>
    <w:rsid w:val="00F049CE"/>
    <w:rsid w:val="00F06BCF"/>
    <w:rsid w:val="00F10E2A"/>
    <w:rsid w:val="00F13E26"/>
    <w:rsid w:val="00F159F9"/>
    <w:rsid w:val="00F164F1"/>
    <w:rsid w:val="00F216C5"/>
    <w:rsid w:val="00F315B7"/>
    <w:rsid w:val="00F37F26"/>
    <w:rsid w:val="00F40E9B"/>
    <w:rsid w:val="00F415F1"/>
    <w:rsid w:val="00F459BD"/>
    <w:rsid w:val="00F56A1C"/>
    <w:rsid w:val="00F62171"/>
    <w:rsid w:val="00F712BB"/>
    <w:rsid w:val="00F723EA"/>
    <w:rsid w:val="00F7287E"/>
    <w:rsid w:val="00F729FB"/>
    <w:rsid w:val="00F758C4"/>
    <w:rsid w:val="00F83D2E"/>
    <w:rsid w:val="00F85742"/>
    <w:rsid w:val="00F87DB7"/>
    <w:rsid w:val="00F91600"/>
    <w:rsid w:val="00F934FF"/>
    <w:rsid w:val="00F96D22"/>
    <w:rsid w:val="00FA2376"/>
    <w:rsid w:val="00FA39E0"/>
    <w:rsid w:val="00FA4F4A"/>
    <w:rsid w:val="00FA50AB"/>
    <w:rsid w:val="00FA7BA6"/>
    <w:rsid w:val="00FB00C6"/>
    <w:rsid w:val="00FB1B67"/>
    <w:rsid w:val="00FB24B6"/>
    <w:rsid w:val="00FB70A6"/>
    <w:rsid w:val="00FC013C"/>
    <w:rsid w:val="00FC0ACE"/>
    <w:rsid w:val="00FC2DEB"/>
    <w:rsid w:val="00FD2EB8"/>
    <w:rsid w:val="00FD3A51"/>
    <w:rsid w:val="00FD3E1F"/>
    <w:rsid w:val="00FE0F31"/>
    <w:rsid w:val="00FE35B5"/>
    <w:rsid w:val="00FE75A9"/>
    <w:rsid w:val="00FE7A73"/>
    <w:rsid w:val="00FF1D16"/>
    <w:rsid w:val="00FF4BD9"/>
    <w:rsid w:val="00FF5C71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483B7B-8434-4E9E-BD5A-EC65E9F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F01C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01C8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01C80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01C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hone">
    <w:name w:val="phone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x">
    <w:name w:val="fax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uiPriority w:val="99"/>
    <w:rsid w:val="0041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D3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706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43E29"/>
    <w:pPr>
      <w:ind w:left="720"/>
      <w:contextualSpacing/>
    </w:pPr>
  </w:style>
  <w:style w:type="character" w:styleId="a7">
    <w:name w:val="Strong"/>
    <w:basedOn w:val="a0"/>
    <w:uiPriority w:val="22"/>
    <w:qFormat/>
    <w:locked/>
    <w:rsid w:val="00417CC6"/>
    <w:rPr>
      <w:b/>
      <w:bCs/>
    </w:rPr>
  </w:style>
  <w:style w:type="table" w:styleId="a8">
    <w:name w:val="Table Grid"/>
    <w:basedOn w:val="a1"/>
    <w:locked/>
    <w:rsid w:val="008B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9661&amp;dst=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482&amp;dst=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023&amp;dst=30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44&amp;dst=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Шахрутдин</cp:lastModifiedBy>
  <cp:revision>7</cp:revision>
  <cp:lastPrinted>2025-02-11T08:31:00Z</cp:lastPrinted>
  <dcterms:created xsi:type="dcterms:W3CDTF">2025-02-11T07:39:00Z</dcterms:created>
  <dcterms:modified xsi:type="dcterms:W3CDTF">2025-02-11T10:24:00Z</dcterms:modified>
</cp:coreProperties>
</file>